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45D3" w:rsidRPr="000F1CCD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МИНОБРНАУКИ РОССИИ</w:t>
      </w:r>
    </w:p>
    <w:p w:rsidR="004F45D3" w:rsidRPr="000F1CCD" w:rsidRDefault="004F45D3" w:rsidP="004F45D3">
      <w:pPr>
        <w:spacing w:after="0" w:line="2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4F45D3" w:rsidRPr="000F1CCD" w:rsidRDefault="004F45D3" w:rsidP="004F45D3">
      <w:pPr>
        <w:spacing w:after="0" w:line="2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высшего профессионального образования</w:t>
      </w:r>
    </w:p>
    <w:p w:rsidR="004F45D3" w:rsidRDefault="004F45D3" w:rsidP="004F45D3">
      <w:pPr>
        <w:spacing w:after="0" w:line="2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«ЧЕРЕПОВЕЦКИЙ ГОСУДАРСТВЕННЫЙ УНИВЕРСИТЕТ»</w:t>
      </w:r>
    </w:p>
    <w:p w:rsidR="004F45D3" w:rsidRDefault="004F45D3" w:rsidP="004F45D3">
      <w:pPr>
        <w:spacing w:after="0" w:line="2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4F45D3" w:rsidRDefault="004F45D3" w:rsidP="004F45D3">
      <w:pPr>
        <w:spacing w:after="0" w:line="2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F45D3" w:rsidTr="00E42BEC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F45D3" w:rsidRDefault="004F45D3" w:rsidP="00E42BEC">
            <w:pPr>
              <w:spacing w:line="20" w:lineRule="atLeas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Институт информационных технологий</w:t>
            </w:r>
          </w:p>
        </w:tc>
      </w:tr>
    </w:tbl>
    <w:p w:rsidR="004F45D3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1680E">
        <w:rPr>
          <w:rFonts w:ascii="Times New Roman" w:hAnsi="Times New Roman" w:cs="Times New Roman"/>
          <w:sz w:val="24"/>
          <w:szCs w:val="24"/>
        </w:rPr>
        <w:t>наименование института (факультета)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F45D3" w:rsidTr="00E42BEC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F45D3" w:rsidRPr="00444EAC" w:rsidRDefault="004F45D3" w:rsidP="00E42BE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44EAC">
              <w:rPr>
                <w:rFonts w:ascii="Times New Roman" w:hAnsi="Times New Roman" w:cs="Times New Roman"/>
                <w:sz w:val="28"/>
                <w:szCs w:val="28"/>
              </w:rPr>
              <w:t>Математическое и программное обеспечение ЭВМ</w:t>
            </w:r>
          </w:p>
        </w:tc>
      </w:tr>
      <w:tr w:rsidR="004F45D3" w:rsidTr="00E42BEC">
        <w:tc>
          <w:tcPr>
            <w:tcW w:w="93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4F45D3" w:rsidRDefault="004F45D3" w:rsidP="00E42B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80E">
              <w:rPr>
                <w:rFonts w:ascii="Times New Roman" w:hAnsi="Times New Roman" w:cs="Times New Roman"/>
                <w:sz w:val="24"/>
                <w:szCs w:val="24"/>
              </w:rPr>
              <w:t>наименование кафедры</w:t>
            </w:r>
          </w:p>
        </w:tc>
      </w:tr>
      <w:tr w:rsidR="004F45D3" w:rsidTr="00E42BEC">
        <w:tc>
          <w:tcPr>
            <w:tcW w:w="93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4F45D3" w:rsidRPr="006D14B3" w:rsidRDefault="004F45D3" w:rsidP="00E42BE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D14B3">
              <w:rPr>
                <w:rFonts w:ascii="Times New Roman" w:hAnsi="Times New Roman" w:cs="Times New Roman"/>
                <w:sz w:val="28"/>
                <w:szCs w:val="28"/>
              </w:rPr>
              <w:t>Программирование графики и цифровая обработка изображений</w:t>
            </w:r>
          </w:p>
        </w:tc>
      </w:tr>
    </w:tbl>
    <w:p w:rsidR="004F45D3" w:rsidRPr="0021680E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1680E">
        <w:rPr>
          <w:rFonts w:ascii="Times New Roman" w:hAnsi="Times New Roman" w:cs="Times New Roman"/>
          <w:sz w:val="24"/>
          <w:szCs w:val="24"/>
        </w:rPr>
        <w:t>наименование дисциплины в соответствии с учебным планом</w:t>
      </w:r>
    </w:p>
    <w:p w:rsidR="004F45D3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F45D3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F45D3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F45D3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F45D3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ЛАБОРАТОРНАЯ РАБОТА №</w:t>
      </w:r>
      <w:r>
        <w:rPr>
          <w:rFonts w:ascii="Times New Roman" w:hAnsi="Times New Roman" w:cs="Times New Roman"/>
          <w:sz w:val="28"/>
          <w:szCs w:val="28"/>
        </w:rPr>
        <w:t>4</w:t>
      </w:r>
    </w:p>
    <w:p w:rsidR="004F45D3" w:rsidRPr="000F1CCD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F45D3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Тема лабораторной работы</w:t>
      </w:r>
    </w:p>
    <w:p w:rsidR="004F45D3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Анимация с использованием текста</w:t>
      </w:r>
    </w:p>
    <w:p w:rsidR="004F45D3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F45D3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F45D3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F45D3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F45D3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F45D3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F45D3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F45D3" w:rsidRPr="000F1CCD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F45D3" w:rsidRPr="000F1CCD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0F1CCD">
        <w:rPr>
          <w:rFonts w:ascii="Times New Roman" w:hAnsi="Times New Roman" w:cs="Times New Roman"/>
          <w:sz w:val="28"/>
          <w:szCs w:val="28"/>
        </w:rPr>
        <w:t>Исполнитель</w:t>
      </w:r>
    </w:p>
    <w:tbl>
      <w:tblPr>
        <w:tblStyle w:val="a3"/>
        <w:tblpPr w:leftFromText="180" w:rightFromText="180" w:vertAnchor="text" w:horzAnchor="margin" w:tblpXSpec="right" w:tblpY="19"/>
        <w:tblW w:w="0" w:type="auto"/>
        <w:tblLook w:val="04A0" w:firstRow="1" w:lastRow="0" w:firstColumn="1" w:lastColumn="0" w:noHBand="0" w:noVBand="1"/>
      </w:tblPr>
      <w:tblGrid>
        <w:gridCol w:w="3118"/>
      </w:tblGrid>
      <w:tr w:rsidR="004F45D3" w:rsidTr="00E42BEC"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F45D3" w:rsidRPr="00444EAC" w:rsidRDefault="004F45D3" w:rsidP="00E42BE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ПИб-02-1оп-22</w:t>
            </w:r>
          </w:p>
        </w:tc>
      </w:tr>
    </w:tbl>
    <w:p w:rsidR="004F45D3" w:rsidRPr="000F1CCD" w:rsidRDefault="004F45D3" w:rsidP="004F45D3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студент</w:t>
      </w:r>
    </w:p>
    <w:p w:rsidR="004F45D3" w:rsidRPr="00611C63" w:rsidRDefault="004F45D3" w:rsidP="004F45D3">
      <w:pPr>
        <w:spacing w:after="0" w:line="240" w:lineRule="auto"/>
        <w:jc w:val="right"/>
        <w:rPr>
          <w:rFonts w:ascii="Times New Roman" w:hAnsi="Times New Roman" w:cs="Times New Roman"/>
          <w:sz w:val="4"/>
          <w:szCs w:val="4"/>
        </w:rPr>
      </w:pPr>
    </w:p>
    <w:p w:rsidR="004F45D3" w:rsidRPr="00611C63" w:rsidRDefault="004F45D3" w:rsidP="004F45D3">
      <w:pPr>
        <w:spacing w:after="0" w:line="288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611C63">
        <w:rPr>
          <w:rFonts w:ascii="Times New Roman" w:hAnsi="Times New Roman" w:cs="Times New Roman"/>
          <w:sz w:val="24"/>
          <w:szCs w:val="24"/>
        </w:rPr>
        <w:t>группа</w:t>
      </w:r>
      <w:r>
        <w:rPr>
          <w:rFonts w:ascii="Times New Roman" w:hAnsi="Times New Roman" w:cs="Times New Roman"/>
          <w:sz w:val="24"/>
          <w:szCs w:val="24"/>
        </w:rPr>
        <w:t xml:space="preserve">         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611C63">
        <w:rPr>
          <w:rFonts w:ascii="Times New Roman" w:hAnsi="Times New Roman" w:cs="Times New Roman"/>
          <w:color w:val="FFFFFF" w:themeColor="background1"/>
          <w:sz w:val="24"/>
          <w:szCs w:val="24"/>
        </w:rPr>
        <w:t>.</w:t>
      </w:r>
      <w:proofErr w:type="gramEnd"/>
    </w:p>
    <w:tbl>
      <w:tblPr>
        <w:tblStyle w:val="a3"/>
        <w:tblW w:w="3118" w:type="dxa"/>
        <w:tblInd w:w="6243" w:type="dxa"/>
        <w:tblLook w:val="04A0" w:firstRow="1" w:lastRow="0" w:firstColumn="1" w:lastColumn="0" w:noHBand="0" w:noVBand="1"/>
      </w:tblPr>
      <w:tblGrid>
        <w:gridCol w:w="3118"/>
      </w:tblGrid>
      <w:tr w:rsidR="004F45D3" w:rsidTr="00E42BEC"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F45D3" w:rsidRDefault="004F45D3" w:rsidP="00E42BE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Костылев И. В</w:t>
            </w:r>
          </w:p>
        </w:tc>
      </w:tr>
    </w:tbl>
    <w:tbl>
      <w:tblPr>
        <w:tblStyle w:val="a3"/>
        <w:tblpPr w:leftFromText="180" w:rightFromText="180" w:vertAnchor="text" w:horzAnchor="margin" w:tblpXSpec="right" w:tblpY="356"/>
        <w:tblW w:w="0" w:type="auto"/>
        <w:tblLook w:val="04A0" w:firstRow="1" w:lastRow="0" w:firstColumn="1" w:lastColumn="0" w:noHBand="0" w:noVBand="1"/>
      </w:tblPr>
      <w:tblGrid>
        <w:gridCol w:w="3113"/>
      </w:tblGrid>
      <w:tr w:rsidR="004F45D3" w:rsidTr="00E42BEC">
        <w:tc>
          <w:tcPr>
            <w:tcW w:w="311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F45D3" w:rsidRDefault="004F45D3" w:rsidP="00E42BE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Табунов П.А</w:t>
            </w:r>
          </w:p>
        </w:tc>
      </w:tr>
    </w:tbl>
    <w:p w:rsidR="004F45D3" w:rsidRPr="00611C63" w:rsidRDefault="004F45D3" w:rsidP="004F45D3">
      <w:pPr>
        <w:spacing w:after="0" w:line="288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611C63">
        <w:rPr>
          <w:rFonts w:ascii="Times New Roman" w:hAnsi="Times New Roman" w:cs="Times New Roman"/>
          <w:sz w:val="24"/>
          <w:szCs w:val="24"/>
        </w:rPr>
        <w:t>Фамилия, имя, отчество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611C63">
        <w:rPr>
          <w:rFonts w:ascii="Times New Roman" w:hAnsi="Times New Roman" w:cs="Times New Roman"/>
          <w:color w:val="FFFFFF" w:themeColor="background1"/>
          <w:sz w:val="24"/>
          <w:szCs w:val="24"/>
        </w:rPr>
        <w:t>.</w:t>
      </w:r>
      <w:proofErr w:type="gramEnd"/>
    </w:p>
    <w:p w:rsidR="004F45D3" w:rsidRPr="000F1CCD" w:rsidRDefault="004F45D3" w:rsidP="004F45D3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Руководитель</w:t>
      </w:r>
    </w:p>
    <w:p w:rsidR="004F45D3" w:rsidRPr="00591A6B" w:rsidRDefault="004F45D3" w:rsidP="004F45D3">
      <w:pPr>
        <w:spacing w:after="0" w:line="240" w:lineRule="auto"/>
        <w:jc w:val="right"/>
        <w:rPr>
          <w:rFonts w:ascii="Times New Roman" w:hAnsi="Times New Roman" w:cs="Times New Roman"/>
          <w:sz w:val="4"/>
          <w:szCs w:val="4"/>
        </w:rPr>
      </w:pPr>
    </w:p>
    <w:p w:rsidR="004F45D3" w:rsidRPr="00591A6B" w:rsidRDefault="004F45D3" w:rsidP="004F45D3">
      <w:pPr>
        <w:spacing w:after="0" w:line="288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591A6B">
        <w:rPr>
          <w:rFonts w:ascii="Times New Roman" w:hAnsi="Times New Roman" w:cs="Times New Roman"/>
          <w:sz w:val="24"/>
          <w:szCs w:val="24"/>
        </w:rPr>
        <w:t>Ф.И.О. преподавателя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591A6B">
        <w:rPr>
          <w:rFonts w:ascii="Times New Roman" w:hAnsi="Times New Roman" w:cs="Times New Roman"/>
          <w:color w:val="FFFFFF" w:themeColor="background1"/>
          <w:sz w:val="24"/>
          <w:szCs w:val="24"/>
        </w:rPr>
        <w:t>.</w:t>
      </w:r>
      <w:proofErr w:type="gramEnd"/>
    </w:p>
    <w:tbl>
      <w:tblPr>
        <w:tblStyle w:val="a3"/>
        <w:tblpPr w:leftFromText="180" w:rightFromText="180" w:vertAnchor="text" w:horzAnchor="margin" w:tblpXSpec="right" w:tblpY="19"/>
        <w:tblW w:w="0" w:type="auto"/>
        <w:tblLook w:val="04A0" w:firstRow="1" w:lastRow="0" w:firstColumn="1" w:lastColumn="0" w:noHBand="0" w:noVBand="1"/>
      </w:tblPr>
      <w:tblGrid>
        <w:gridCol w:w="3113"/>
      </w:tblGrid>
      <w:tr w:rsidR="004F45D3" w:rsidTr="00E42BEC">
        <w:tc>
          <w:tcPr>
            <w:tcW w:w="311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F45D3" w:rsidRDefault="004F45D3" w:rsidP="00E42BE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F45D3" w:rsidTr="00E42BEC">
        <w:tc>
          <w:tcPr>
            <w:tcW w:w="31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4F45D3" w:rsidRDefault="004F45D3" w:rsidP="00E42BE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4F45D3" w:rsidRPr="000F1CCD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F1CCD">
        <w:rPr>
          <w:rFonts w:ascii="Times New Roman" w:hAnsi="Times New Roman" w:cs="Times New Roman"/>
          <w:sz w:val="28"/>
          <w:szCs w:val="28"/>
        </w:rPr>
        <w:t>Оценка</w:t>
      </w:r>
    </w:p>
    <w:p w:rsidR="004F45D3" w:rsidRPr="000F1CCD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Pr="000F1CCD">
        <w:rPr>
          <w:rFonts w:ascii="Times New Roman" w:hAnsi="Times New Roman" w:cs="Times New Roman"/>
          <w:sz w:val="28"/>
          <w:szCs w:val="28"/>
        </w:rPr>
        <w:t>Подпись</w:t>
      </w:r>
    </w:p>
    <w:p w:rsidR="004F45D3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F45D3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F45D3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F45D3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F45D3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F45D3" w:rsidRPr="000F1CCD" w:rsidRDefault="004F45D3" w:rsidP="004F45D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D3863" w:rsidRDefault="004F45D3" w:rsidP="004F45D3">
      <w:pPr>
        <w:jc w:val="center"/>
        <w:rPr>
          <w:rFonts w:ascii="Times New Roman" w:hAnsi="Times New Roman" w:cs="Times New Roman"/>
          <w:sz w:val="28"/>
          <w:szCs w:val="28"/>
        </w:rPr>
        <w:sectPr w:rsidR="000D3863" w:rsidSect="000D3863">
          <w:headerReference w:type="default" r:id="rId6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444EAC">
        <w:rPr>
          <w:rFonts w:ascii="Times New Roman" w:hAnsi="Times New Roman" w:cs="Times New Roman"/>
          <w:sz w:val="28"/>
          <w:szCs w:val="28"/>
          <w:u w:val="single"/>
        </w:rPr>
        <w:t>2024</w:t>
      </w:r>
      <w:r>
        <w:rPr>
          <w:rFonts w:ascii="Times New Roman" w:hAnsi="Times New Roman" w:cs="Times New Roman"/>
          <w:sz w:val="28"/>
          <w:szCs w:val="28"/>
        </w:rPr>
        <w:t xml:space="preserve"> год</w:t>
      </w:r>
    </w:p>
    <w:p w:rsidR="004F45D3" w:rsidRDefault="004F45D3" w:rsidP="004F45D3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:rsidR="004F45D3" w:rsidRPr="002A1DC2" w:rsidRDefault="004F45D3" w:rsidP="004F45D3">
      <w:pPr>
        <w:pStyle w:val="1"/>
        <w:spacing w:before="0" w:line="720" w:lineRule="auto"/>
        <w:ind w:firstLine="425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163411827"/>
      <w:r w:rsidRPr="00E27766">
        <w:rPr>
          <w:rFonts w:ascii="Times New Roman" w:hAnsi="Times New Roman" w:cs="Times New Roman"/>
          <w:color w:val="auto"/>
          <w:sz w:val="28"/>
          <w:szCs w:val="28"/>
        </w:rPr>
        <w:t>Аннотация</w:t>
      </w:r>
      <w:bookmarkEnd w:id="1"/>
    </w:p>
    <w:p w:rsidR="004F45D3" w:rsidRDefault="004F45D3" w:rsidP="004F45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Лабораторную</w:t>
      </w:r>
      <w:r w:rsidRPr="00E27766">
        <w:rPr>
          <w:rFonts w:ascii="Times New Roman" w:hAnsi="Times New Roman" w:cs="Times New Roman"/>
          <w:sz w:val="28"/>
          <w:szCs w:val="28"/>
        </w:rPr>
        <w:t xml:space="preserve"> работу по предмету: «Программирование графики и цифровая обработка изображений» выполнил студент группы 1ПИб–02–1оп–22 </w:t>
      </w:r>
      <w:r>
        <w:rPr>
          <w:rFonts w:ascii="Times New Roman" w:hAnsi="Times New Roman" w:cs="Times New Roman"/>
          <w:sz w:val="28"/>
          <w:szCs w:val="28"/>
        </w:rPr>
        <w:t>ИИТ Костылев Иван Владимирович.</w:t>
      </w:r>
    </w:p>
    <w:p w:rsidR="004F45D3" w:rsidRPr="002A1DC2" w:rsidRDefault="004F45D3" w:rsidP="004F45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</w:t>
      </w:r>
      <w:r w:rsidRPr="002A1DC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создание анимации появления и исчезновения текста в</w:t>
      </w:r>
      <w:r w:rsidRPr="002A1D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программе для работы с графикой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2A1DC2">
        <w:rPr>
          <w:rFonts w:ascii="Times New Roman" w:hAnsi="Times New Roman" w:cs="Times New Roman"/>
          <w:sz w:val="28"/>
          <w:szCs w:val="28"/>
        </w:rPr>
        <w:t>.</w:t>
      </w: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856801229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sz w:val="28"/>
          <w:szCs w:val="28"/>
        </w:rPr>
      </w:sdtEndPr>
      <w:sdtContent>
        <w:p w:rsidR="004F45D3" w:rsidRPr="008D6016" w:rsidRDefault="004F45D3" w:rsidP="004F45D3">
          <w:pPr>
            <w:pStyle w:val="a4"/>
            <w:spacing w:before="0" w:line="360" w:lineRule="auto"/>
            <w:ind w:firstLine="425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8D6016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:rsidR="004F45D3" w:rsidRPr="008D6016" w:rsidRDefault="004F45D3" w:rsidP="004F45D3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:rsidR="008D6016" w:rsidRPr="008D6016" w:rsidRDefault="004F45D3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8D6016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D6016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D6016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3411827" w:history="1">
            <w:r w:rsidR="008D6016" w:rsidRPr="008D6016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Аннотация</w:t>
            </w:r>
            <w:r w:rsidR="008D6016" w:rsidRPr="008D60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6016" w:rsidRPr="008D60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6016" w:rsidRPr="008D60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_Toc163411827 \h </w:instrText>
            </w:r>
            <w:r w:rsidR="008D6016" w:rsidRPr="008D60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D6016" w:rsidRPr="008D60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D6016" w:rsidRPr="008D60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8D6016" w:rsidRPr="008D60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6016" w:rsidRPr="008D6016" w:rsidRDefault="0072736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411828" w:history="1">
            <w:r w:rsidR="008D6016" w:rsidRPr="008D6016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Основная часть</w:t>
            </w:r>
            <w:r w:rsidR="008D6016" w:rsidRPr="008D60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6016" w:rsidRPr="008D60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6016" w:rsidRPr="008D60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_Toc163411828 \h </w:instrText>
            </w:r>
            <w:r w:rsidR="008D6016" w:rsidRPr="008D60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D6016" w:rsidRPr="008D60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D6016" w:rsidRPr="008D60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D6016" w:rsidRPr="008D60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6016" w:rsidRPr="008D6016" w:rsidRDefault="0072736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411829" w:history="1">
            <w:r w:rsidR="008D6016" w:rsidRPr="008D6016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8D6016" w:rsidRPr="008D60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6016" w:rsidRPr="008D60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6016" w:rsidRPr="008D60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_Toc163411829 \h </w:instrText>
            </w:r>
            <w:r w:rsidR="008D6016" w:rsidRPr="008D60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D6016" w:rsidRPr="008D60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D6016" w:rsidRPr="008D60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8D6016" w:rsidRPr="008D60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F45D3" w:rsidRDefault="004F45D3" w:rsidP="004F45D3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8D6016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jc w:val="center"/>
      </w:pPr>
    </w:p>
    <w:p w:rsidR="004F45D3" w:rsidRDefault="004F45D3" w:rsidP="004F45D3">
      <w:pPr>
        <w:pStyle w:val="1"/>
        <w:spacing w:before="0" w:line="720" w:lineRule="auto"/>
        <w:ind w:firstLine="425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163411828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Основная часть</w:t>
      </w:r>
      <w:bookmarkEnd w:id="2"/>
    </w:p>
    <w:p w:rsidR="004F45D3" w:rsidRDefault="004F45D3" w:rsidP="004F45D3">
      <w:pPr>
        <w:ind w:firstLine="425"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Весь процесс создания анимации на  тексте  представлен на рисунках </w:t>
      </w:r>
      <w:r w:rsidR="009E5F7B">
        <w:rPr>
          <w:rFonts w:ascii="Times New Roman" w:hAnsi="Times New Roman" w:cs="Times New Roman"/>
          <w:noProof/>
          <w:sz w:val="28"/>
          <w:szCs w:val="28"/>
          <w:lang w:eastAsia="ru-RU"/>
        </w:rPr>
        <w:t>1-15.</w:t>
      </w:r>
    </w:p>
    <w:p w:rsidR="004F45D3" w:rsidRDefault="004F45D3">
      <w:pPr>
        <w:rPr>
          <w:noProof/>
          <w:lang w:eastAsia="ru-RU"/>
        </w:rPr>
      </w:pPr>
    </w:p>
    <w:p w:rsidR="004F45D3" w:rsidRDefault="00C51BDE" w:rsidP="004F45D3">
      <w:pPr>
        <w:keepNext/>
        <w:jc w:val="center"/>
      </w:pPr>
      <w:r w:rsidRPr="00C51BDE">
        <w:rPr>
          <w:noProof/>
          <w:lang w:eastAsia="ru-RU"/>
        </w:rPr>
        <w:drawing>
          <wp:inline distT="0" distB="0" distL="0" distR="0" wp14:anchorId="5D814673" wp14:editId="43789BE5">
            <wp:extent cx="5172075" cy="3042285"/>
            <wp:effectExtent l="0" t="0" r="952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6473"/>
                    <a:stretch/>
                  </pic:blipFill>
                  <pic:spPr bwMode="auto">
                    <a:xfrm>
                      <a:off x="0" y="0"/>
                      <a:ext cx="5172075" cy="304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45D3" w:rsidRPr="009E5F7B" w:rsidRDefault="004F45D3" w:rsidP="004F45D3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9E5F7B" w:rsidRPr="009E5F7B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>. Добавление надписей</w:t>
      </w:r>
    </w:p>
    <w:p w:rsidR="004F45D3" w:rsidRPr="009E5F7B" w:rsidRDefault="004F45D3" w:rsidP="004F45D3">
      <w:pPr>
        <w:rPr>
          <w:rFonts w:ascii="Times New Roman" w:hAnsi="Times New Roman" w:cs="Times New Roman"/>
          <w:sz w:val="28"/>
          <w:szCs w:val="28"/>
        </w:rPr>
      </w:pPr>
    </w:p>
    <w:p w:rsidR="004F45D3" w:rsidRPr="009E5F7B" w:rsidRDefault="00C51BDE" w:rsidP="004F45D3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E5F7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016C2C" wp14:editId="229F8E81">
            <wp:extent cx="5173127" cy="2770031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3227"/>
                    <a:stretch/>
                  </pic:blipFill>
                  <pic:spPr bwMode="auto">
                    <a:xfrm>
                      <a:off x="0" y="0"/>
                      <a:ext cx="5211671" cy="2790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BDE" w:rsidRPr="009E5F7B" w:rsidRDefault="004F45D3" w:rsidP="004F45D3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9E5F7B" w:rsidRPr="009E5F7B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. Применение модификатора </w:t>
      </w:r>
      <w:proofErr w:type="spellStart"/>
      <w:r w:rsidRPr="009E5F7B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Remesh</w:t>
      </w:r>
      <w:proofErr w:type="spellEnd"/>
    </w:p>
    <w:p w:rsidR="004F45D3" w:rsidRPr="009E5F7B" w:rsidRDefault="00C51BDE" w:rsidP="004F45D3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E5F7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2ABF62" wp14:editId="28FCE83F">
            <wp:extent cx="2734057" cy="2705478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BDE" w:rsidRPr="009E5F7B" w:rsidRDefault="004F45D3" w:rsidP="004F45D3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9E5F7B" w:rsidRPr="009E5F7B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>. Настройка системы частиц для 1 надписи</w:t>
      </w:r>
    </w:p>
    <w:p w:rsidR="00C51BDE" w:rsidRPr="009E5F7B" w:rsidRDefault="00C51BDE">
      <w:pPr>
        <w:rPr>
          <w:rFonts w:ascii="Times New Roman" w:hAnsi="Times New Roman" w:cs="Times New Roman"/>
          <w:sz w:val="28"/>
          <w:szCs w:val="28"/>
        </w:rPr>
      </w:pPr>
    </w:p>
    <w:p w:rsidR="004F45D3" w:rsidRPr="009E5F7B" w:rsidRDefault="00C51BDE" w:rsidP="004F45D3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E5F7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6683F8" wp14:editId="3CE174B8">
            <wp:extent cx="5097439" cy="4087759"/>
            <wp:effectExtent l="0" t="0" r="825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4408" cy="409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BDE" w:rsidRPr="009E5F7B" w:rsidRDefault="004F45D3" w:rsidP="004F45D3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9E5F7B" w:rsidRPr="009E5F7B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>. Применение системы частиц</w:t>
      </w:r>
    </w:p>
    <w:p w:rsidR="004F45D3" w:rsidRPr="009E5F7B" w:rsidRDefault="00C51BDE" w:rsidP="004F45D3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E5F7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0479674" wp14:editId="4563B14A">
            <wp:extent cx="4972904" cy="3978323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7156" cy="39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BDE" w:rsidRPr="009E5F7B" w:rsidRDefault="004F45D3" w:rsidP="004F45D3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9E5F7B" w:rsidRPr="009E5F7B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>. Дополнительные настройки частиц</w:t>
      </w:r>
    </w:p>
    <w:p w:rsidR="004F45D3" w:rsidRPr="009E5F7B" w:rsidRDefault="004F45D3" w:rsidP="004F45D3">
      <w:pPr>
        <w:rPr>
          <w:rFonts w:ascii="Times New Roman" w:hAnsi="Times New Roman" w:cs="Times New Roman"/>
          <w:sz w:val="28"/>
          <w:szCs w:val="28"/>
        </w:rPr>
      </w:pPr>
    </w:p>
    <w:p w:rsidR="004F45D3" w:rsidRPr="009E5F7B" w:rsidRDefault="00C51BDE" w:rsidP="004F45D3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E5F7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9532DC" wp14:editId="22CCE6A2">
            <wp:extent cx="4653887" cy="370569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0640" cy="371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BDE" w:rsidRPr="009E5F7B" w:rsidRDefault="004F45D3" w:rsidP="004F45D3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9E5F7B" w:rsidRPr="009E5F7B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6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. Добавление модификаторов </w:t>
      </w:r>
      <w:proofErr w:type="spellStart"/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>Explode</w:t>
      </w:r>
      <w:proofErr w:type="spellEnd"/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и </w:t>
      </w:r>
      <w:proofErr w:type="spellStart"/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>Solidify</w:t>
      </w:r>
      <w:proofErr w:type="spellEnd"/>
    </w:p>
    <w:p w:rsidR="004F45D3" w:rsidRPr="009E5F7B" w:rsidRDefault="00E94CF3" w:rsidP="004F45D3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E5F7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9B89DFC" wp14:editId="2A918AD0">
            <wp:extent cx="4256396" cy="3405117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3117" cy="341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F3" w:rsidRPr="009E5F7B" w:rsidRDefault="004F45D3" w:rsidP="004F45D3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</w:pP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9E5F7B" w:rsidRPr="009E5F7B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7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>. Настройка модификатора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 solidify</w:t>
      </w:r>
    </w:p>
    <w:p w:rsidR="004F45D3" w:rsidRPr="009E5F7B" w:rsidRDefault="004F45D3" w:rsidP="004F45D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E5F7B" w:rsidRPr="009E5F7B" w:rsidRDefault="00E94CF3" w:rsidP="009E5F7B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E5F7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87253B" wp14:editId="57AC0FD7">
            <wp:extent cx="4612943" cy="3690354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5725" cy="37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F3" w:rsidRPr="009E5F7B" w:rsidRDefault="009E5F7B" w:rsidP="009E5F7B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9E5F7B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8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. 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>Настройка анимации частиц</w:t>
      </w:r>
    </w:p>
    <w:p w:rsidR="009E5F7B" w:rsidRPr="009E5F7B" w:rsidRDefault="009E5F7B" w:rsidP="009E5F7B">
      <w:pPr>
        <w:rPr>
          <w:rFonts w:ascii="Times New Roman" w:hAnsi="Times New Roman" w:cs="Times New Roman"/>
          <w:sz w:val="28"/>
          <w:szCs w:val="28"/>
        </w:rPr>
      </w:pPr>
    </w:p>
    <w:p w:rsidR="009E5F7B" w:rsidRPr="009E5F7B" w:rsidRDefault="00E94CF3" w:rsidP="009E5F7B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E5F7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E888EA" wp14:editId="39D962BB">
            <wp:extent cx="5036024" cy="40288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8852" cy="403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F7B" w:rsidRPr="009E5F7B" w:rsidRDefault="009E5F7B" w:rsidP="009E5F7B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9E5F7B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9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>. Использование модификаторов на второй надписи</w:t>
      </w:r>
    </w:p>
    <w:p w:rsidR="009E5F7B" w:rsidRPr="009E5F7B" w:rsidRDefault="009E5F7B" w:rsidP="009E5F7B">
      <w:pPr>
        <w:rPr>
          <w:rFonts w:ascii="Times New Roman" w:hAnsi="Times New Roman" w:cs="Times New Roman"/>
          <w:sz w:val="28"/>
          <w:szCs w:val="28"/>
        </w:rPr>
      </w:pPr>
    </w:p>
    <w:p w:rsidR="009E5F7B" w:rsidRPr="009E5F7B" w:rsidRDefault="009E5F7B" w:rsidP="009E5F7B">
      <w:pPr>
        <w:pStyle w:val="a6"/>
        <w:keepNext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E5F7B">
        <w:rPr>
          <w:rFonts w:ascii="Times New Roman" w:hAnsi="Times New Roman" w:cs="Times New Roman"/>
          <w:i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63AD8529" wp14:editId="12DA5EF2">
            <wp:extent cx="4947313" cy="3957851"/>
            <wp:effectExtent l="0" t="0" r="571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2964" cy="399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9A0" w:rsidRPr="009E5F7B" w:rsidRDefault="009E5F7B" w:rsidP="009E5F7B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9E5F7B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10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>. Настройка инструмента турбулентность</w:t>
      </w:r>
    </w:p>
    <w:p w:rsidR="009E5F7B" w:rsidRPr="009E5F7B" w:rsidRDefault="009A0EFD" w:rsidP="009E5F7B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E5F7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7936B7" wp14:editId="6B34EB49">
            <wp:extent cx="4988257" cy="3990606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5861" cy="399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F7B" w:rsidRPr="009E5F7B" w:rsidRDefault="009E5F7B" w:rsidP="009E5F7B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9E5F7B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11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>. Настройка модификаторов для второй надписи</w:t>
      </w:r>
    </w:p>
    <w:p w:rsidR="009E5F7B" w:rsidRPr="009E5F7B" w:rsidRDefault="009E5F7B" w:rsidP="009E5F7B">
      <w:pPr>
        <w:rPr>
          <w:rFonts w:ascii="Times New Roman" w:hAnsi="Times New Roman" w:cs="Times New Roman"/>
          <w:sz w:val="28"/>
          <w:szCs w:val="28"/>
        </w:rPr>
      </w:pPr>
    </w:p>
    <w:p w:rsidR="009E5F7B" w:rsidRPr="009E5F7B" w:rsidRDefault="009E5F7B" w:rsidP="009E5F7B">
      <w:pPr>
        <w:pStyle w:val="a6"/>
        <w:keepNext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E5F7B">
        <w:rPr>
          <w:rFonts w:ascii="Times New Roman" w:hAnsi="Times New Roman" w:cs="Times New Roman"/>
          <w:i w:val="0"/>
          <w:noProof/>
          <w:color w:val="auto"/>
          <w:sz w:val="28"/>
          <w:szCs w:val="28"/>
          <w:lang w:eastAsia="ru-RU"/>
        </w:rPr>
        <w:lastRenderedPageBreak/>
        <w:drawing>
          <wp:inline distT="0" distB="0" distL="0" distR="0" wp14:anchorId="6833436E" wp14:editId="11AED32B">
            <wp:extent cx="5145206" cy="411616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7552" cy="411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F3" w:rsidRPr="009E5F7B" w:rsidRDefault="009E5F7B" w:rsidP="009E5F7B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9E5F7B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12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>.Создание пола</w:t>
      </w:r>
    </w:p>
    <w:p w:rsidR="009E5F7B" w:rsidRPr="009E5F7B" w:rsidRDefault="00027E14" w:rsidP="009E5F7B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E5F7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E7C3ED" wp14:editId="28545ADA">
            <wp:extent cx="4804012" cy="3843210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8145" cy="384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F7B" w:rsidRPr="009E5F7B" w:rsidRDefault="009E5F7B" w:rsidP="009E5F7B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9E5F7B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13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>. Настройка света и камеры</w:t>
      </w:r>
    </w:p>
    <w:p w:rsidR="009E5F7B" w:rsidRPr="009E5F7B" w:rsidRDefault="009E5F7B" w:rsidP="009E5F7B">
      <w:pPr>
        <w:rPr>
          <w:rFonts w:ascii="Times New Roman" w:hAnsi="Times New Roman" w:cs="Times New Roman"/>
          <w:sz w:val="28"/>
          <w:szCs w:val="28"/>
        </w:rPr>
      </w:pPr>
    </w:p>
    <w:p w:rsidR="009E5F7B" w:rsidRPr="009E5F7B" w:rsidRDefault="00027E14" w:rsidP="009E5F7B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E5F7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72E2B7F" wp14:editId="514779DB">
            <wp:extent cx="4790364" cy="38322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9030" cy="383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F7B" w:rsidRPr="009E5F7B" w:rsidRDefault="009E5F7B" w:rsidP="009E5F7B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9E5F7B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14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>. Настройка материалов</w:t>
      </w:r>
    </w:p>
    <w:p w:rsidR="009E5F7B" w:rsidRPr="009E5F7B" w:rsidRDefault="009E5F7B">
      <w:pPr>
        <w:rPr>
          <w:rFonts w:ascii="Times New Roman" w:hAnsi="Times New Roman" w:cs="Times New Roman"/>
          <w:sz w:val="28"/>
          <w:szCs w:val="28"/>
        </w:rPr>
      </w:pPr>
    </w:p>
    <w:p w:rsidR="009E5F7B" w:rsidRPr="009E5F7B" w:rsidRDefault="00A41C26" w:rsidP="009E5F7B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E5F7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1AB4C7" wp14:editId="2196178D">
            <wp:extent cx="5083791" cy="277149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8758" cy="277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FD" w:rsidRPr="009E5F7B" w:rsidRDefault="009E5F7B" w:rsidP="009E5F7B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9E5F7B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15</w:t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9E5F7B">
        <w:rPr>
          <w:rFonts w:ascii="Times New Roman" w:hAnsi="Times New Roman" w:cs="Times New Roman"/>
          <w:i w:val="0"/>
          <w:color w:val="auto"/>
          <w:sz w:val="28"/>
          <w:szCs w:val="28"/>
        </w:rPr>
        <w:t>. Готовый рендер</w:t>
      </w:r>
    </w:p>
    <w:p w:rsidR="009E5F7B" w:rsidRDefault="009E5F7B" w:rsidP="009E5F7B"/>
    <w:p w:rsidR="009E5F7B" w:rsidRDefault="009E5F7B" w:rsidP="009E5F7B"/>
    <w:p w:rsidR="009E5F7B" w:rsidRDefault="009E5F7B" w:rsidP="009E5F7B"/>
    <w:p w:rsidR="009E5F7B" w:rsidRDefault="009E5F7B" w:rsidP="009E5F7B"/>
    <w:p w:rsidR="009E5F7B" w:rsidRDefault="009E5F7B" w:rsidP="009E5F7B"/>
    <w:p w:rsidR="009E5F7B" w:rsidRDefault="009E5F7B" w:rsidP="009E5F7B"/>
    <w:p w:rsidR="009E5F7B" w:rsidRDefault="009E5F7B" w:rsidP="009E5F7B"/>
    <w:p w:rsidR="009E5F7B" w:rsidRDefault="009E5F7B" w:rsidP="009E5F7B"/>
    <w:p w:rsidR="009E5F7B" w:rsidRDefault="009E5F7B" w:rsidP="009E5F7B"/>
    <w:p w:rsidR="009E5F7B" w:rsidRDefault="009E5F7B" w:rsidP="009E5F7B"/>
    <w:p w:rsidR="009E5F7B" w:rsidRDefault="009E5F7B" w:rsidP="009E5F7B"/>
    <w:p w:rsidR="009E5F7B" w:rsidRDefault="009E5F7B" w:rsidP="009E5F7B"/>
    <w:p w:rsidR="009E5F7B" w:rsidRDefault="009E5F7B" w:rsidP="009E5F7B"/>
    <w:p w:rsidR="009E5F7B" w:rsidRDefault="009E5F7B" w:rsidP="009E5F7B"/>
    <w:p w:rsidR="009E5F7B" w:rsidRDefault="009E5F7B" w:rsidP="009E5F7B"/>
    <w:p w:rsidR="009E5F7B" w:rsidRDefault="009E5F7B" w:rsidP="009E5F7B"/>
    <w:p w:rsidR="009E5F7B" w:rsidRDefault="009E5F7B" w:rsidP="009E5F7B"/>
    <w:p w:rsidR="009E5F7B" w:rsidRDefault="009E5F7B" w:rsidP="009E5F7B"/>
    <w:p w:rsidR="009E5F7B" w:rsidRDefault="009E5F7B" w:rsidP="009E5F7B"/>
    <w:p w:rsidR="009E5F7B" w:rsidRDefault="009E5F7B" w:rsidP="009E5F7B">
      <w:pPr>
        <w:pStyle w:val="1"/>
        <w:spacing w:before="0" w:line="720" w:lineRule="auto"/>
        <w:ind w:firstLine="425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163411829"/>
      <w:r>
        <w:rPr>
          <w:rFonts w:ascii="Times New Roman" w:hAnsi="Times New Roman" w:cs="Times New Roman"/>
          <w:color w:val="auto"/>
          <w:sz w:val="28"/>
          <w:szCs w:val="28"/>
        </w:rPr>
        <w:t>Заключение</w:t>
      </w:r>
      <w:bookmarkEnd w:id="3"/>
    </w:p>
    <w:p w:rsidR="009E5F7B" w:rsidRPr="001F1948" w:rsidRDefault="009E5F7B" w:rsidP="009E5F7B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выполнения лабораторной работы была создана анимация появления и исчезновения текста. Были получены расширенные нав</w:t>
      </w:r>
      <w:r w:rsidR="008D6016">
        <w:rPr>
          <w:rFonts w:ascii="Times New Roman" w:hAnsi="Times New Roman" w:cs="Times New Roman"/>
          <w:sz w:val="28"/>
          <w:szCs w:val="28"/>
        </w:rPr>
        <w:t>ыки пользования модификаторами. Создано окружение и произведена настройка камеры и света для более лучшего кадра.</w:t>
      </w:r>
    </w:p>
    <w:p w:rsidR="009E5F7B" w:rsidRPr="009E5F7B" w:rsidRDefault="009E5F7B" w:rsidP="009E5F7B"/>
    <w:sectPr w:rsidR="009E5F7B" w:rsidRPr="009E5F7B" w:rsidSect="000D3863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7360" w:rsidRDefault="00727360" w:rsidP="000D3863">
      <w:pPr>
        <w:spacing w:after="0" w:line="240" w:lineRule="auto"/>
      </w:pPr>
      <w:r>
        <w:separator/>
      </w:r>
    </w:p>
  </w:endnote>
  <w:endnote w:type="continuationSeparator" w:id="0">
    <w:p w:rsidR="00727360" w:rsidRDefault="00727360" w:rsidP="000D38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7360" w:rsidRDefault="00727360" w:rsidP="000D3863">
      <w:pPr>
        <w:spacing w:after="0" w:line="240" w:lineRule="auto"/>
      </w:pPr>
      <w:r>
        <w:separator/>
      </w:r>
    </w:p>
  </w:footnote>
  <w:footnote w:type="continuationSeparator" w:id="0">
    <w:p w:rsidR="00727360" w:rsidRDefault="00727360" w:rsidP="000D38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42359014"/>
      <w:docPartObj>
        <w:docPartGallery w:val="Page Numbers (Top of Page)"/>
        <w:docPartUnique/>
      </w:docPartObj>
    </w:sdtPr>
    <w:sdtContent>
      <w:p w:rsidR="000D3863" w:rsidRDefault="000D3863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:rsidR="000D3863" w:rsidRDefault="000D3863">
    <w:pPr>
      <w:pStyle w:val="a7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5F6"/>
    <w:rsid w:val="00027E14"/>
    <w:rsid w:val="000D3863"/>
    <w:rsid w:val="001719A0"/>
    <w:rsid w:val="004F45D3"/>
    <w:rsid w:val="00595E5C"/>
    <w:rsid w:val="005B1382"/>
    <w:rsid w:val="005B15F6"/>
    <w:rsid w:val="00727360"/>
    <w:rsid w:val="008D6016"/>
    <w:rsid w:val="009A0EFD"/>
    <w:rsid w:val="009E5F7B"/>
    <w:rsid w:val="00A41C26"/>
    <w:rsid w:val="00C51BDE"/>
    <w:rsid w:val="00E94C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EDC1E7A-A481-4187-BBFE-4FE7D6022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F45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F45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4F45D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4F45D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F45D3"/>
    <w:pPr>
      <w:spacing w:after="100"/>
    </w:pPr>
  </w:style>
  <w:style w:type="character" w:styleId="a5">
    <w:name w:val="Hyperlink"/>
    <w:basedOn w:val="a0"/>
    <w:uiPriority w:val="99"/>
    <w:unhideWhenUsed/>
    <w:rsid w:val="004F45D3"/>
    <w:rPr>
      <w:color w:val="0563C1" w:themeColor="hyperlink"/>
      <w:u w:val="single"/>
    </w:rPr>
  </w:style>
  <w:style w:type="paragraph" w:styleId="a6">
    <w:name w:val="caption"/>
    <w:basedOn w:val="a"/>
    <w:next w:val="a"/>
    <w:uiPriority w:val="35"/>
    <w:unhideWhenUsed/>
    <w:qFormat/>
    <w:rsid w:val="004F45D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0D38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0D3863"/>
  </w:style>
  <w:style w:type="paragraph" w:styleId="a9">
    <w:name w:val="footer"/>
    <w:basedOn w:val="a"/>
    <w:link w:val="aa"/>
    <w:uiPriority w:val="99"/>
    <w:unhideWhenUsed/>
    <w:rsid w:val="000D38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0D38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12</Pages>
  <Words>408</Words>
  <Characters>2329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ShadowEND</cp:lastModifiedBy>
  <cp:revision>4</cp:revision>
  <dcterms:created xsi:type="dcterms:W3CDTF">2024-03-25T06:26:00Z</dcterms:created>
  <dcterms:modified xsi:type="dcterms:W3CDTF">2024-04-07T17:12:00Z</dcterms:modified>
</cp:coreProperties>
</file>